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1E" w:rsidRPr="000F05AC" w:rsidRDefault="00E212A7" w:rsidP="000F05AC">
      <w:pPr>
        <w:spacing w:line="276" w:lineRule="auto"/>
        <w:rPr>
          <w:b/>
        </w:rPr>
      </w:pPr>
      <w:r w:rsidRPr="000F05AC">
        <w:rPr>
          <w:b/>
        </w:rPr>
        <w:t>Benen</w:t>
      </w:r>
    </w:p>
    <w:p w:rsidR="00F52BFE" w:rsidRPr="000F05AC" w:rsidRDefault="00F52BFE" w:rsidP="000F05AC">
      <w:pPr>
        <w:spacing w:line="276" w:lineRule="auto"/>
        <w:rPr>
          <w:b/>
        </w:rPr>
      </w:pPr>
      <w:r w:rsidRPr="000F05AC">
        <w:rPr>
          <w:b/>
        </w:rPr>
        <w:t>Jan Benes Benen</w:t>
      </w:r>
    </w:p>
    <w:p w:rsidR="00E212A7" w:rsidRPr="000F05AC" w:rsidRDefault="00E212A7" w:rsidP="000F05AC">
      <w:pPr>
        <w:spacing w:line="276" w:lineRule="auto"/>
      </w:pPr>
      <w:r w:rsidRPr="000F05AC">
        <w:t xml:space="preserve">Jan en </w:t>
      </w:r>
      <w:proofErr w:type="spellStart"/>
      <w:r w:rsidRPr="000F05AC">
        <w:t>Elisbath</w:t>
      </w:r>
      <w:proofErr w:type="spellEnd"/>
      <w:r w:rsidRPr="000F05AC">
        <w:t xml:space="preserve"> lenen op 25 januari 1751 300 gulden van Poppe </w:t>
      </w:r>
      <w:proofErr w:type="spellStart"/>
      <w:r w:rsidRPr="000F05AC">
        <w:t>Wijndels</w:t>
      </w:r>
      <w:proofErr w:type="spellEnd"/>
      <w:r w:rsidRPr="000F05AC">
        <w:t xml:space="preserve"> en </w:t>
      </w:r>
      <w:proofErr w:type="spellStart"/>
      <w:r w:rsidRPr="000F05AC">
        <w:t>Hindrik</w:t>
      </w:r>
      <w:proofErr w:type="spellEnd"/>
      <w:r w:rsidRPr="000F05AC">
        <w:t xml:space="preserve"> Geuchjes, als voogden van het kind van Jan Geuchjes en Anna Brons.</w:t>
      </w:r>
    </w:p>
    <w:p w:rsidR="00E212A7" w:rsidRPr="000F05AC" w:rsidRDefault="00E212A7" w:rsidP="000F05AC">
      <w:pPr>
        <w:spacing w:line="276" w:lineRule="auto"/>
      </w:pPr>
      <w:r w:rsidRPr="000F05AC">
        <w:t xml:space="preserve">Op 16 januari 1747 compareren Jan Benes ‘en consorten’, als erfgenamen van Bene Klaassens en </w:t>
      </w:r>
      <w:proofErr w:type="spellStart"/>
      <w:r w:rsidRPr="000F05AC">
        <w:t>Geesjen</w:t>
      </w:r>
      <w:proofErr w:type="spellEnd"/>
      <w:r w:rsidRPr="000F05AC">
        <w:t xml:space="preserve"> Meinerts. Zij verkopen ‘bij </w:t>
      </w:r>
      <w:proofErr w:type="spellStart"/>
      <w:r w:rsidRPr="000F05AC">
        <w:t>strijkgelt</w:t>
      </w:r>
      <w:proofErr w:type="spellEnd"/>
      <w:r w:rsidRPr="000F05AC">
        <w:t xml:space="preserve"> en palmslag’ aan Jan Jans en </w:t>
      </w:r>
      <w:proofErr w:type="spellStart"/>
      <w:r w:rsidRPr="000F05AC">
        <w:t>Lutgert</w:t>
      </w:r>
      <w:proofErr w:type="spellEnd"/>
      <w:r w:rsidR="00F52BFE" w:rsidRPr="000F05AC">
        <w:t xml:space="preserve"> </w:t>
      </w:r>
      <w:r w:rsidRPr="000F05AC">
        <w:t xml:space="preserve">Derks ‘haar huis en tuin en land zijnde </w:t>
      </w:r>
      <w:proofErr w:type="spellStart"/>
      <w:r w:rsidRPr="000F05AC">
        <w:t>pagtgrond</w:t>
      </w:r>
      <w:proofErr w:type="spellEnd"/>
      <w:r w:rsidRPr="000F05AC">
        <w:t xml:space="preserve"> doende jaarlijks tien gld en 9 st </w:t>
      </w:r>
      <w:proofErr w:type="spellStart"/>
      <w:r w:rsidRPr="000F05AC">
        <w:t>grondpagt</w:t>
      </w:r>
      <w:proofErr w:type="spellEnd"/>
      <w:r w:rsidRPr="000F05AC">
        <w:t xml:space="preserve"> aan de Weled. Juffer </w:t>
      </w:r>
      <w:proofErr w:type="spellStart"/>
      <w:r w:rsidRPr="000F05AC">
        <w:t>Gockinga</w:t>
      </w:r>
      <w:proofErr w:type="spellEnd"/>
      <w:r w:rsidRPr="000F05AC">
        <w:t xml:space="preserve">, welke van </w:t>
      </w:r>
      <w:proofErr w:type="spellStart"/>
      <w:r w:rsidRPr="000F05AC">
        <w:t>maaij</w:t>
      </w:r>
      <w:proofErr w:type="spellEnd"/>
      <w:r w:rsidRPr="000F05AC">
        <w:t xml:space="preserve"> aanstaande zal tot koperen haar last zijn nevens ’t geschenk staande en gelegen in Veendam in de Westerbrink’, hebbende ‘tot </w:t>
      </w:r>
      <w:proofErr w:type="spellStart"/>
      <w:r w:rsidRPr="000F05AC">
        <w:t>swetten</w:t>
      </w:r>
      <w:proofErr w:type="spellEnd"/>
      <w:r w:rsidRPr="000F05AC">
        <w:t xml:space="preserve">’ ten </w:t>
      </w:r>
      <w:proofErr w:type="spellStart"/>
      <w:r w:rsidRPr="000F05AC">
        <w:t>nooorden</w:t>
      </w:r>
      <w:proofErr w:type="spellEnd"/>
      <w:r w:rsidRPr="000F05AC">
        <w:t xml:space="preserve"> juffer </w:t>
      </w:r>
      <w:proofErr w:type="spellStart"/>
      <w:r w:rsidRPr="000F05AC">
        <w:t>Werumeus</w:t>
      </w:r>
      <w:proofErr w:type="spellEnd"/>
      <w:r w:rsidRPr="000F05AC">
        <w:t xml:space="preserve">, ten oosten Harm Koops ‘als </w:t>
      </w:r>
      <w:proofErr w:type="spellStart"/>
      <w:r w:rsidRPr="000F05AC">
        <w:t>pagtenaar</w:t>
      </w:r>
      <w:proofErr w:type="spellEnd"/>
      <w:r w:rsidRPr="000F05AC">
        <w:t xml:space="preserve">’, ten westen </w:t>
      </w:r>
      <w:proofErr w:type="spellStart"/>
      <w:r w:rsidRPr="000F05AC">
        <w:t>Roelef</w:t>
      </w:r>
      <w:proofErr w:type="spellEnd"/>
      <w:r w:rsidRPr="000F05AC">
        <w:t xml:space="preserve"> Jans ‘als </w:t>
      </w:r>
      <w:proofErr w:type="spellStart"/>
      <w:r w:rsidRPr="000F05AC">
        <w:t>pagtenaar</w:t>
      </w:r>
      <w:proofErr w:type="spellEnd"/>
      <w:r w:rsidRPr="000F05AC">
        <w:t xml:space="preserve">’, ten zuiden ‘de </w:t>
      </w:r>
      <w:proofErr w:type="spellStart"/>
      <w:r w:rsidRPr="000F05AC">
        <w:t>wijke</w:t>
      </w:r>
      <w:proofErr w:type="spellEnd"/>
      <w:r w:rsidRPr="000F05AC">
        <w:t xml:space="preserve">’, voor 270 </w:t>
      </w:r>
      <w:proofErr w:type="spellStart"/>
      <w:r w:rsidRPr="000F05AC">
        <w:t>Cgl</w:t>
      </w:r>
      <w:proofErr w:type="spellEnd"/>
      <w:r w:rsidRPr="000F05AC">
        <w:t xml:space="preserve">. De verzegeling wordt ondertekend namens de erfgenamen door Albert Geerts en met de merken van Derk Jans, </w:t>
      </w:r>
      <w:proofErr w:type="spellStart"/>
      <w:r w:rsidRPr="000F05AC">
        <w:t>Jantjen</w:t>
      </w:r>
      <w:proofErr w:type="spellEnd"/>
      <w:r w:rsidR="00D05B15" w:rsidRPr="000F05AC">
        <w:t xml:space="preserve"> </w:t>
      </w:r>
      <w:r w:rsidRPr="000F05AC">
        <w:t xml:space="preserve">Benes, </w:t>
      </w:r>
      <w:proofErr w:type="spellStart"/>
      <w:r w:rsidRPr="000F05AC">
        <w:t>Geesjen</w:t>
      </w:r>
      <w:proofErr w:type="spellEnd"/>
      <w:r w:rsidRPr="000F05AC">
        <w:t xml:space="preserve"> Benes, Jan Benes en </w:t>
      </w:r>
      <w:proofErr w:type="spellStart"/>
      <w:r w:rsidRPr="000F05AC">
        <w:t>Klaasjen</w:t>
      </w:r>
      <w:proofErr w:type="spellEnd"/>
      <w:r w:rsidRPr="000F05AC">
        <w:t xml:space="preserve"> Benes.</w:t>
      </w:r>
    </w:p>
    <w:p w:rsidR="00E212A7" w:rsidRPr="000F05AC" w:rsidRDefault="00E212A7" w:rsidP="000F05AC">
      <w:pPr>
        <w:spacing w:line="276" w:lineRule="auto"/>
      </w:pPr>
      <w:r w:rsidRPr="000F05AC">
        <w:t xml:space="preserve">Jan </w:t>
      </w:r>
      <w:proofErr w:type="spellStart"/>
      <w:r w:rsidRPr="000F05AC">
        <w:t>Beenes</w:t>
      </w:r>
      <w:proofErr w:type="spellEnd"/>
      <w:r w:rsidRPr="000F05AC">
        <w:t xml:space="preserve"> en zijn vrouw </w:t>
      </w:r>
      <w:proofErr w:type="spellStart"/>
      <w:r w:rsidRPr="000F05AC">
        <w:t>Lijsbet</w:t>
      </w:r>
      <w:proofErr w:type="spellEnd"/>
      <w:r w:rsidRPr="000F05AC">
        <w:t xml:space="preserve"> Jacobs lenen op 25 januari 1751 van Poppe </w:t>
      </w:r>
      <w:proofErr w:type="spellStart"/>
      <w:r w:rsidRPr="000F05AC">
        <w:t>Wijndels</w:t>
      </w:r>
      <w:proofErr w:type="spellEnd"/>
      <w:r w:rsidRPr="000F05AC">
        <w:t xml:space="preserve"> en </w:t>
      </w:r>
      <w:proofErr w:type="spellStart"/>
      <w:r w:rsidRPr="000F05AC">
        <w:t>Hindrik</w:t>
      </w:r>
      <w:proofErr w:type="spellEnd"/>
      <w:r w:rsidRPr="000F05AC">
        <w:t xml:space="preserve"> Geuchjes, als voorstanders van het kind van Jan Geuchjes en Anna Brons de som van driehonderd gulden.</w:t>
      </w:r>
    </w:p>
    <w:p w:rsidR="00E212A7" w:rsidRPr="000F05AC" w:rsidRDefault="00E212A7" w:rsidP="000F05AC">
      <w:pPr>
        <w:spacing w:line="276" w:lineRule="auto"/>
      </w:pPr>
      <w:r w:rsidRPr="000F05AC">
        <w:t xml:space="preserve">Ties Ottens en zijn vrouw </w:t>
      </w:r>
      <w:proofErr w:type="spellStart"/>
      <w:r w:rsidRPr="000F05AC">
        <w:t>Aaltjen</w:t>
      </w:r>
      <w:proofErr w:type="spellEnd"/>
      <w:r w:rsidRPr="000F05AC">
        <w:t xml:space="preserve"> Harms verklaren op 11 december 1766 ontvangen te hebben van Jan Benes 260 gld, ‘zijnde twee termijnen van een koopschat welke Lammert </w:t>
      </w:r>
      <w:proofErr w:type="spellStart"/>
      <w:r w:rsidRPr="000F05AC">
        <w:t>Sikkes</w:t>
      </w:r>
      <w:proofErr w:type="spellEnd"/>
      <w:r w:rsidRPr="000F05AC">
        <w:t xml:space="preserve"> aan comparanten schuldig</w:t>
      </w:r>
      <w:r w:rsidR="00F52BFE" w:rsidRPr="000F05AC">
        <w:t xml:space="preserve"> </w:t>
      </w:r>
      <w:r w:rsidRPr="000F05AC">
        <w:t>is’, volgens een verzegeling van 6 mei 1766.</w:t>
      </w:r>
    </w:p>
    <w:p w:rsidR="00E212A7" w:rsidRPr="000F05AC" w:rsidRDefault="00E212A7" w:rsidP="000F05AC">
      <w:pPr>
        <w:spacing w:line="276" w:lineRule="auto"/>
      </w:pPr>
      <w:r w:rsidRPr="000F05AC">
        <w:t xml:space="preserve">Jan Benes en </w:t>
      </w:r>
      <w:proofErr w:type="spellStart"/>
      <w:r w:rsidRPr="000F05AC">
        <w:t>Lijsbeth</w:t>
      </w:r>
      <w:proofErr w:type="spellEnd"/>
      <w:r w:rsidRPr="000F05AC">
        <w:t xml:space="preserve"> Jakobs verkopen op 16 mei 1792 aan zoon Klaas Jans Benen ‘een plaats land, gelegen aan de noordkant van de </w:t>
      </w:r>
      <w:proofErr w:type="spellStart"/>
      <w:r w:rsidRPr="000F05AC">
        <w:t>Ommelanderwijk</w:t>
      </w:r>
      <w:proofErr w:type="spellEnd"/>
      <w:r w:rsidRPr="000F05AC">
        <w:t xml:space="preserve"> in Veendam’, ‘hebbende tot naaste </w:t>
      </w:r>
      <w:proofErr w:type="spellStart"/>
      <w:r w:rsidRPr="000F05AC">
        <w:t>swetten</w:t>
      </w:r>
      <w:proofErr w:type="spellEnd"/>
      <w:r w:rsidRPr="000F05AC">
        <w:t xml:space="preserve">’ ten noorden Jannes Alberts, ten oosten Harm </w:t>
      </w:r>
      <w:proofErr w:type="spellStart"/>
      <w:r w:rsidRPr="000F05AC">
        <w:t>Eilerts</w:t>
      </w:r>
      <w:proofErr w:type="spellEnd"/>
      <w:r w:rsidRPr="000F05AC">
        <w:t xml:space="preserve">, ten zuiden ’t Hooftdiep en ten westen Harm Luis en Daniel Hindriks ‘zijnde </w:t>
      </w:r>
      <w:proofErr w:type="spellStart"/>
      <w:r w:rsidRPr="000F05AC">
        <w:t>pagtgrond</w:t>
      </w:r>
      <w:proofErr w:type="spellEnd"/>
      <w:r w:rsidRPr="000F05AC">
        <w:t xml:space="preserve">, en een jaarlijkse </w:t>
      </w:r>
      <w:proofErr w:type="spellStart"/>
      <w:r w:rsidRPr="000F05AC">
        <w:t>pagt</w:t>
      </w:r>
      <w:proofErr w:type="spellEnd"/>
      <w:r w:rsidRPr="000F05AC">
        <w:t xml:space="preserve"> van 2 gld. van ieder </w:t>
      </w:r>
      <w:proofErr w:type="spellStart"/>
      <w:r w:rsidRPr="000F05AC">
        <w:t>deimt</w:t>
      </w:r>
      <w:proofErr w:type="spellEnd"/>
      <w:r w:rsidRPr="000F05AC">
        <w:t xml:space="preserve"> aan de E. Jan Roelfs en </w:t>
      </w:r>
      <w:proofErr w:type="spellStart"/>
      <w:r w:rsidRPr="000F05AC">
        <w:t>Hindrik</w:t>
      </w:r>
      <w:proofErr w:type="spellEnd"/>
      <w:r w:rsidRPr="000F05AC">
        <w:t xml:space="preserve"> Roelfs, komende ten laste van de koper’, voor 2500 gulden.</w:t>
      </w:r>
    </w:p>
    <w:p w:rsidR="00E212A7" w:rsidRPr="000F05AC" w:rsidRDefault="00E212A7" w:rsidP="000F05AC">
      <w:pPr>
        <w:spacing w:line="276" w:lineRule="auto"/>
      </w:pPr>
      <w:r w:rsidRPr="000F05AC">
        <w:t xml:space="preserve">Op 16 mei 1792 verkoopt Jan Benes, mede namens zijn vrouw </w:t>
      </w:r>
      <w:proofErr w:type="spellStart"/>
      <w:r w:rsidRPr="000F05AC">
        <w:t>Lijsbeth</w:t>
      </w:r>
      <w:proofErr w:type="spellEnd"/>
      <w:r w:rsidRPr="000F05AC">
        <w:t xml:space="preserve"> Jakobs, aan zoon Klaas Jans Benen ‘een </w:t>
      </w:r>
      <w:proofErr w:type="spellStart"/>
      <w:r w:rsidRPr="000F05AC">
        <w:t>behuisinge</w:t>
      </w:r>
      <w:proofErr w:type="spellEnd"/>
      <w:r w:rsidRPr="000F05AC">
        <w:t xml:space="preserve"> schuur en tuin met een plaats land gevat p.m. twintig </w:t>
      </w:r>
      <w:proofErr w:type="spellStart"/>
      <w:r w:rsidRPr="000F05AC">
        <w:t>deimatten</w:t>
      </w:r>
      <w:proofErr w:type="spellEnd"/>
      <w:r w:rsidRPr="000F05AC">
        <w:t xml:space="preserve">, staande en gelegen aan de </w:t>
      </w:r>
      <w:proofErr w:type="spellStart"/>
      <w:r w:rsidRPr="000F05AC">
        <w:t>Omlanderwijk</w:t>
      </w:r>
      <w:proofErr w:type="spellEnd"/>
      <w:r w:rsidRPr="000F05AC">
        <w:t xml:space="preserve"> in Veendam’, alwaar ten noorden het Hooftdiep, ten oosten Harm Egberts Panjer, ten zuiden Pieter Hindriks en ten westen </w:t>
      </w:r>
      <w:proofErr w:type="spellStart"/>
      <w:r w:rsidRPr="000F05AC">
        <w:t>Hindrik</w:t>
      </w:r>
      <w:proofErr w:type="spellEnd"/>
      <w:r w:rsidRPr="000F05AC">
        <w:t xml:space="preserve"> Klasen </w:t>
      </w:r>
      <w:proofErr w:type="spellStart"/>
      <w:r w:rsidRPr="000F05AC">
        <w:t>Boiten</w:t>
      </w:r>
      <w:proofErr w:type="spellEnd"/>
      <w:r w:rsidRPr="000F05AC">
        <w:t>, voor 5000 gulden.</w:t>
      </w:r>
    </w:p>
    <w:p w:rsidR="00607FE1" w:rsidRPr="000F05AC" w:rsidRDefault="00607FE1" w:rsidP="000F05AC">
      <w:pPr>
        <w:spacing w:line="276" w:lineRule="auto"/>
      </w:pPr>
    </w:p>
    <w:p w:rsidR="00607FE1" w:rsidRPr="000F05AC" w:rsidRDefault="00607FE1" w:rsidP="000F05AC">
      <w:pPr>
        <w:spacing w:line="276" w:lineRule="auto"/>
        <w:rPr>
          <w:b/>
        </w:rPr>
      </w:pPr>
      <w:r w:rsidRPr="000F05AC">
        <w:rPr>
          <w:b/>
        </w:rPr>
        <w:t>Klaas Jan Benes (</w:t>
      </w:r>
      <w:proofErr w:type="spellStart"/>
      <w:r w:rsidRPr="000F05AC">
        <w:rPr>
          <w:b/>
        </w:rPr>
        <w:t>Benus</w:t>
      </w:r>
      <w:proofErr w:type="spellEnd"/>
      <w:r w:rsidRPr="000F05AC">
        <w:rPr>
          <w:b/>
        </w:rPr>
        <w:t>)</w:t>
      </w:r>
    </w:p>
    <w:p w:rsidR="00D750F1" w:rsidRPr="000F05AC" w:rsidRDefault="00607FE1" w:rsidP="000F05AC">
      <w:pPr>
        <w:spacing w:line="276" w:lineRule="auto"/>
      </w:pPr>
      <w:r w:rsidRPr="000F05AC">
        <w:t xml:space="preserve">Klaas Jan Benes behoorde in 1812 tot een van de honderd hoogst </w:t>
      </w:r>
      <w:proofErr w:type="spellStart"/>
      <w:r w:rsidRPr="000F05AC">
        <w:t>aangeslagenen</w:t>
      </w:r>
      <w:proofErr w:type="spellEnd"/>
      <w:r w:rsidRPr="000F05AC">
        <w:t xml:space="preserve">. Hij ging op 9 september 179? In Veendam in ondertrouw met Anna Jans </w:t>
      </w:r>
      <w:proofErr w:type="spellStart"/>
      <w:r w:rsidRPr="000F05AC">
        <w:t>Bronsema</w:t>
      </w:r>
      <w:proofErr w:type="spellEnd"/>
      <w:r w:rsidRPr="000F05AC">
        <w:t>.</w:t>
      </w:r>
      <w:r w:rsidR="00377ECF" w:rsidRPr="000F05AC">
        <w:t xml:space="preserve"> In hus huis aan de </w:t>
      </w:r>
      <w:proofErr w:type="spellStart"/>
      <w:r w:rsidR="00377ECF" w:rsidRPr="000F05AC">
        <w:t>Ommelanderwijk</w:t>
      </w:r>
      <w:proofErr w:type="spellEnd"/>
      <w:r w:rsidR="00377ECF" w:rsidRPr="000F05AC">
        <w:t xml:space="preserve">, woonde een knecht, </w:t>
      </w:r>
      <w:proofErr w:type="spellStart"/>
      <w:r w:rsidR="00377ECF" w:rsidRPr="000F05AC">
        <w:t>Frierik</w:t>
      </w:r>
      <w:proofErr w:type="spellEnd"/>
      <w:r w:rsidR="00377ECF" w:rsidRPr="000F05AC">
        <w:t xml:space="preserve"> Hendrik Knaak en een meid, Jantje Hendriks</w:t>
      </w:r>
      <w:r w:rsidR="00D750F1" w:rsidRPr="000F05AC">
        <w:t>.</w:t>
      </w:r>
    </w:p>
    <w:p w:rsidR="00221CC8" w:rsidRDefault="00D750F1" w:rsidP="000F05AC">
      <w:pPr>
        <w:spacing w:line="276" w:lineRule="auto"/>
      </w:pPr>
      <w:r w:rsidRPr="000F05AC">
        <w:t xml:space="preserve">Mogelijk woonde </w:t>
      </w:r>
      <w:proofErr w:type="spellStart"/>
      <w:r w:rsidRPr="000F05AC">
        <w:t>Elysabeth</w:t>
      </w:r>
      <w:proofErr w:type="spellEnd"/>
      <w:r w:rsidRPr="000F05AC">
        <w:t xml:space="preserve"> Klaassens </w:t>
      </w:r>
      <w:proofErr w:type="spellStart"/>
      <w:r w:rsidRPr="000F05AC">
        <w:t>Benus</w:t>
      </w:r>
      <w:proofErr w:type="spellEnd"/>
      <w:r w:rsidR="00A36829" w:rsidRPr="000F05AC">
        <w:t xml:space="preserve">, geboren op </w:t>
      </w:r>
      <w:r w:rsidR="00726839">
        <w:t>15 januari</w:t>
      </w:r>
      <w:r w:rsidR="00A36829" w:rsidRPr="000F05AC">
        <w:t xml:space="preserve"> 1794 in Veendam en overleden op 20 december 1875 in Zandberg,</w:t>
      </w:r>
      <w:r w:rsidRPr="000F05AC">
        <w:t xml:space="preserve"> daar ook met haar man </w:t>
      </w:r>
      <w:proofErr w:type="spellStart"/>
      <w:r w:rsidR="00377ECF" w:rsidRPr="000F05AC">
        <w:t>Doeke</w:t>
      </w:r>
      <w:proofErr w:type="spellEnd"/>
      <w:r w:rsidR="00377ECF" w:rsidRPr="000F05AC">
        <w:t xml:space="preserve"> Harms Bosscher</w:t>
      </w:r>
      <w:r w:rsidRPr="000F05AC">
        <w:t xml:space="preserve">, </w:t>
      </w:r>
      <w:r w:rsidRPr="000F05AC">
        <w:t>geboren op 04-04-1795 te Zuidbroek</w:t>
      </w:r>
      <w:r w:rsidR="00221CC8">
        <w:t xml:space="preserve"> en </w:t>
      </w:r>
      <w:r w:rsidRPr="000F05AC">
        <w:t xml:space="preserve">overleden </w:t>
      </w:r>
      <w:r w:rsidR="00221CC8">
        <w:t xml:space="preserve">in juni 1817 op Terschelling. </w:t>
      </w:r>
      <w:proofErr w:type="spellStart"/>
      <w:r w:rsidR="00221CC8" w:rsidRPr="000F05AC">
        <w:t>Doeke</w:t>
      </w:r>
      <w:proofErr w:type="spellEnd"/>
      <w:r w:rsidR="00221CC8" w:rsidRPr="000F05AC">
        <w:t xml:space="preserve"> en </w:t>
      </w:r>
      <w:proofErr w:type="spellStart"/>
      <w:r w:rsidR="00221CC8" w:rsidRPr="000F05AC">
        <w:t>Elysabeth</w:t>
      </w:r>
      <w:proofErr w:type="spellEnd"/>
      <w:r w:rsidR="00221CC8" w:rsidRPr="000F05AC">
        <w:t xml:space="preserve"> trouwden op 10-08-1814 te Veendam. </w:t>
      </w:r>
    </w:p>
    <w:p w:rsidR="00221CC8" w:rsidRDefault="00221CC8" w:rsidP="000F05AC">
      <w:pPr>
        <w:spacing w:line="276" w:lineRule="auto"/>
      </w:pPr>
    </w:p>
    <w:p w:rsidR="000F05AC" w:rsidRPr="000F05AC" w:rsidRDefault="00D750F1" w:rsidP="000F05AC">
      <w:pPr>
        <w:spacing w:line="276" w:lineRule="auto"/>
        <w:rPr>
          <w:rFonts w:eastAsia="Times New Roman" w:cs="Times New Roman"/>
          <w:lang w:eastAsia="nl-NL"/>
        </w:rPr>
      </w:pPr>
      <w:proofErr w:type="spellStart"/>
      <w:r w:rsidRPr="000F05AC">
        <w:lastRenderedPageBreak/>
        <w:t>Doeke</w:t>
      </w:r>
      <w:proofErr w:type="spellEnd"/>
      <w:r w:rsidRPr="000F05AC">
        <w:t xml:space="preserve"> was schipper en </w:t>
      </w:r>
      <w:r w:rsidRPr="000F05AC">
        <w:t>vervener</w:t>
      </w:r>
      <w:r w:rsidRPr="000F05AC">
        <w:t xml:space="preserve">. Hij </w:t>
      </w:r>
      <w:r w:rsidRPr="000F05AC">
        <w:rPr>
          <w:iCs/>
        </w:rPr>
        <w:t xml:space="preserve">raakte in de vervening door zijn schoonvader </w:t>
      </w:r>
      <w:proofErr w:type="spellStart"/>
      <w:r w:rsidRPr="000F05AC">
        <w:rPr>
          <w:iCs/>
        </w:rPr>
        <w:t>B</w:t>
      </w:r>
      <w:r w:rsidR="00A36829" w:rsidRPr="000F05AC">
        <w:rPr>
          <w:iCs/>
        </w:rPr>
        <w:t>enus</w:t>
      </w:r>
      <w:proofErr w:type="spellEnd"/>
      <w:r w:rsidRPr="000F05AC">
        <w:rPr>
          <w:iCs/>
        </w:rPr>
        <w:t xml:space="preserve"> en diens zoons.</w:t>
      </w:r>
      <w:r w:rsidRPr="000F05AC">
        <w:t xml:space="preserve"> </w:t>
      </w:r>
      <w:r w:rsidRPr="000F05AC">
        <w:t xml:space="preserve">Zij hadden één </w:t>
      </w:r>
      <w:r w:rsidR="006F799B" w:rsidRPr="000F05AC">
        <w:t xml:space="preserve">kind, </w:t>
      </w:r>
      <w:r w:rsidR="006F799B" w:rsidRPr="000F05AC">
        <w:t xml:space="preserve">Harmannus </w:t>
      </w:r>
      <w:proofErr w:type="spellStart"/>
      <w:r w:rsidR="006F799B" w:rsidRPr="000F05AC">
        <w:t>Doekes</w:t>
      </w:r>
      <w:proofErr w:type="spellEnd"/>
      <w:r w:rsidR="006F799B" w:rsidRPr="000F05AC">
        <w:t xml:space="preserve"> Bosscher</w:t>
      </w:r>
      <w:r w:rsidR="006F799B" w:rsidRPr="000F05AC">
        <w:t xml:space="preserve"> die net als zijn vader en opa</w:t>
      </w:r>
      <w:r w:rsidR="006F799B" w:rsidRPr="000F05AC">
        <w:t xml:space="preserve"> vervener</w:t>
      </w:r>
      <w:r w:rsidR="006F799B" w:rsidRPr="000F05AC">
        <w:t xml:space="preserve"> was. Hij werd </w:t>
      </w:r>
      <w:r w:rsidR="006F799B" w:rsidRPr="000F05AC">
        <w:t xml:space="preserve">geboren </w:t>
      </w:r>
      <w:r w:rsidR="009828FC" w:rsidRPr="000F05AC">
        <w:t xml:space="preserve">op 17 november </w:t>
      </w:r>
      <w:r w:rsidR="006F799B" w:rsidRPr="000F05AC">
        <w:t>1814 te Veendam</w:t>
      </w:r>
      <w:r w:rsidR="006F799B" w:rsidRPr="000F05AC">
        <w:t xml:space="preserve"> </w:t>
      </w:r>
      <w:r w:rsidR="009828FC" w:rsidRPr="000F05AC">
        <w:t>(</w:t>
      </w:r>
      <w:proofErr w:type="spellStart"/>
      <w:r w:rsidR="009828FC" w:rsidRPr="000F05AC">
        <w:t>Ommelanderwijk</w:t>
      </w:r>
      <w:proofErr w:type="spellEnd"/>
      <w:r w:rsidR="009828FC" w:rsidRPr="000F05AC">
        <w:t xml:space="preserve">) </w:t>
      </w:r>
      <w:r w:rsidR="006F799B" w:rsidRPr="000F05AC">
        <w:t xml:space="preserve">en </w:t>
      </w:r>
      <w:r w:rsidR="006F799B" w:rsidRPr="000F05AC">
        <w:t>overl</w:t>
      </w:r>
      <w:r w:rsidR="006F799B" w:rsidRPr="000F05AC">
        <w:t>e</w:t>
      </w:r>
      <w:r w:rsidR="006F799B" w:rsidRPr="000F05AC">
        <w:t>ed op 29</w:t>
      </w:r>
      <w:r w:rsidR="006F799B" w:rsidRPr="000F05AC">
        <w:t xml:space="preserve"> augustus </w:t>
      </w:r>
      <w:r w:rsidR="006F799B" w:rsidRPr="000F05AC">
        <w:t xml:space="preserve">1867 te Wildervank. Hij vestigde zich te Stadskanaal als veengebruiker rond 1835 en had percelen in het </w:t>
      </w:r>
      <w:proofErr w:type="spellStart"/>
      <w:r w:rsidR="006F799B" w:rsidRPr="000F05AC">
        <w:t>Buiner</w:t>
      </w:r>
      <w:proofErr w:type="spellEnd"/>
      <w:r w:rsidR="006F799B" w:rsidRPr="000F05AC">
        <w:t xml:space="preserve">- en Drouwenerveen. Hij breidde uit naar het zuiden en begon een </w:t>
      </w:r>
      <w:r w:rsidR="00414982">
        <w:t xml:space="preserve">kleine (1856 zes arbeiders) </w:t>
      </w:r>
      <w:r w:rsidR="006F799B" w:rsidRPr="000F05AC">
        <w:t>moutwijnfabriek</w:t>
      </w:r>
      <w:r w:rsidR="00946501" w:rsidRPr="000F05AC">
        <w:t xml:space="preserve"> (aardappelmoutwijnstokerijen, Smit en Bosscher</w:t>
      </w:r>
      <w:r w:rsidR="000F05AC" w:rsidRPr="000F05AC">
        <w:rPr>
          <w:rFonts w:eastAsia="Times New Roman" w:cs="Times New Roman"/>
          <w:lang w:eastAsia="nl-NL"/>
        </w:rPr>
        <w:t xml:space="preserve"> in de gemeente Wildervank. Deze stond langs het Stadskanaal, ver buiten de toen belangrijke kernen. </w:t>
      </w:r>
    </w:p>
    <w:p w:rsidR="005F654F" w:rsidRDefault="006F799B" w:rsidP="000F05AC">
      <w:pPr>
        <w:spacing w:line="276" w:lineRule="auto"/>
      </w:pPr>
      <w:r w:rsidRPr="000F05AC">
        <w:t>Hij trouwde o</w:t>
      </w:r>
      <w:r w:rsidRPr="000F05AC">
        <w:t>p 14</w:t>
      </w:r>
      <w:r w:rsidRPr="000F05AC">
        <w:t xml:space="preserve"> mei </w:t>
      </w:r>
      <w:r w:rsidRPr="000F05AC">
        <w:t>1839 te Wildervank met Jantje Hendriks S</w:t>
      </w:r>
      <w:r w:rsidRPr="000F05AC">
        <w:t>pier</w:t>
      </w:r>
      <w:r w:rsidR="009828FC" w:rsidRPr="000F05AC">
        <w:t xml:space="preserve">, </w:t>
      </w:r>
      <w:r w:rsidR="009828FC" w:rsidRPr="000F05AC">
        <w:t xml:space="preserve">geboren 15-10-1819 te Veendam, overleden 17-04-1888 te Stadskanaal, dochter van </w:t>
      </w:r>
      <w:proofErr w:type="spellStart"/>
      <w:r w:rsidR="009828FC" w:rsidRPr="000F05AC">
        <w:t>Hindrik</w:t>
      </w:r>
      <w:proofErr w:type="spellEnd"/>
      <w:r w:rsidR="009828FC" w:rsidRPr="000F05AC">
        <w:t xml:space="preserve"> Harms Spier (veengebruiker) en </w:t>
      </w:r>
      <w:proofErr w:type="spellStart"/>
      <w:r w:rsidR="009828FC" w:rsidRPr="000F05AC">
        <w:t>Marchien</w:t>
      </w:r>
      <w:proofErr w:type="spellEnd"/>
      <w:r w:rsidR="009828FC" w:rsidRPr="000F05AC">
        <w:t xml:space="preserve"> </w:t>
      </w:r>
      <w:proofErr w:type="spellStart"/>
      <w:r w:rsidR="009828FC" w:rsidRPr="000F05AC">
        <w:t>Renses</w:t>
      </w:r>
      <w:proofErr w:type="spellEnd"/>
      <w:r w:rsidR="009828FC" w:rsidRPr="000F05AC">
        <w:t xml:space="preserve"> </w:t>
      </w:r>
      <w:proofErr w:type="spellStart"/>
      <w:r w:rsidR="009828FC" w:rsidRPr="000F05AC">
        <w:t>Sjoertsema</w:t>
      </w:r>
      <w:proofErr w:type="spellEnd"/>
      <w:r w:rsidR="009828FC" w:rsidRPr="000F05AC">
        <w:t xml:space="preserve">. </w:t>
      </w:r>
      <w:r w:rsidRPr="000F05AC">
        <w:t>(</w:t>
      </w:r>
      <w:hyperlink r:id="rId6" w:history="1">
        <w:r w:rsidRPr="000F05AC">
          <w:rPr>
            <w:rStyle w:val="Hyperlink"/>
          </w:rPr>
          <w:t>http://www.windgenealogie.org/re/re-000052.htm</w:t>
        </w:r>
      </w:hyperlink>
      <w:r w:rsidRPr="000F05AC">
        <w:t>)</w:t>
      </w:r>
      <w:r w:rsidR="005F654F">
        <w:t>.</w:t>
      </w:r>
    </w:p>
    <w:p w:rsidR="005F654F" w:rsidRDefault="005F654F" w:rsidP="000F05AC">
      <w:pPr>
        <w:spacing w:line="276" w:lineRule="auto"/>
      </w:pPr>
      <w:proofErr w:type="spellStart"/>
      <w:r w:rsidRPr="000F05AC">
        <w:t>Elysabeth</w:t>
      </w:r>
      <w:proofErr w:type="spellEnd"/>
      <w:r w:rsidRPr="000F05AC">
        <w:t xml:space="preserve"> Klaassens </w:t>
      </w:r>
      <w:proofErr w:type="spellStart"/>
      <w:r w:rsidRPr="000F05AC">
        <w:t>Benus</w:t>
      </w:r>
      <w:proofErr w:type="spellEnd"/>
      <w:r>
        <w:t xml:space="preserve"> trouwde </w:t>
      </w:r>
      <w:r w:rsidR="00221CC8">
        <w:t>op 20 december 1823 in Nieuwe Pekela</w:t>
      </w:r>
      <w:r>
        <w:t xml:space="preserve"> met Popke Wigboldus, de vader van Zwaantje Wigboldus.</w:t>
      </w:r>
      <w:bookmarkStart w:id="0" w:name="_GoBack"/>
      <w:bookmarkEnd w:id="0"/>
    </w:p>
    <w:p w:rsidR="00D750F1" w:rsidRPr="000F05AC" w:rsidRDefault="006F799B" w:rsidP="000F05AC">
      <w:pPr>
        <w:spacing w:line="276" w:lineRule="auto"/>
      </w:pPr>
      <w:r w:rsidRPr="000F05AC">
        <w:t xml:space="preserve"> </w:t>
      </w:r>
    </w:p>
    <w:p w:rsidR="00377ECF" w:rsidRPr="000F05AC" w:rsidRDefault="00377ECF" w:rsidP="000F05AC">
      <w:pPr>
        <w:spacing w:line="276" w:lineRule="auto"/>
      </w:pPr>
    </w:p>
    <w:sectPr w:rsidR="00377ECF" w:rsidRPr="000F05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5D" w:rsidRDefault="00452B5D" w:rsidP="00421183">
      <w:pPr>
        <w:spacing w:after="0" w:line="240" w:lineRule="auto"/>
      </w:pPr>
      <w:r>
        <w:separator/>
      </w:r>
    </w:p>
  </w:endnote>
  <w:endnote w:type="continuationSeparator" w:id="0">
    <w:p w:rsidR="00452B5D" w:rsidRDefault="00452B5D" w:rsidP="0042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76528"/>
      <w:docPartObj>
        <w:docPartGallery w:val="Page Numbers (Bottom of Page)"/>
        <w:docPartUnique/>
      </w:docPartObj>
    </w:sdtPr>
    <w:sdtContent>
      <w:p w:rsidR="00421183" w:rsidRDefault="00421183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183" w:rsidRDefault="0042118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21CC8" w:rsidRPr="00221CC8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421183" w:rsidRDefault="0042118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21CC8" w:rsidRPr="00221CC8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5D" w:rsidRDefault="00452B5D" w:rsidP="00421183">
      <w:pPr>
        <w:spacing w:after="0" w:line="240" w:lineRule="auto"/>
      </w:pPr>
      <w:r>
        <w:separator/>
      </w:r>
    </w:p>
  </w:footnote>
  <w:footnote w:type="continuationSeparator" w:id="0">
    <w:p w:rsidR="00452B5D" w:rsidRDefault="00452B5D" w:rsidP="0042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A7"/>
    <w:rsid w:val="0005061E"/>
    <w:rsid w:val="000F05AC"/>
    <w:rsid w:val="00106121"/>
    <w:rsid w:val="00221CC8"/>
    <w:rsid w:val="00377ECF"/>
    <w:rsid w:val="00414982"/>
    <w:rsid w:val="00421183"/>
    <w:rsid w:val="00452B5D"/>
    <w:rsid w:val="005F654F"/>
    <w:rsid w:val="00607FE1"/>
    <w:rsid w:val="006F799B"/>
    <w:rsid w:val="00726839"/>
    <w:rsid w:val="009210AC"/>
    <w:rsid w:val="00946501"/>
    <w:rsid w:val="009828FC"/>
    <w:rsid w:val="00A36829"/>
    <w:rsid w:val="00D05B15"/>
    <w:rsid w:val="00D750F1"/>
    <w:rsid w:val="00E212A7"/>
    <w:rsid w:val="00ED0F8C"/>
    <w:rsid w:val="00ED4B7A"/>
    <w:rsid w:val="00F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4A57ED-945B-4F95-91DC-5BC0186B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50F1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2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1183"/>
  </w:style>
  <w:style w:type="paragraph" w:styleId="Voettekst">
    <w:name w:val="footer"/>
    <w:basedOn w:val="Standaard"/>
    <w:link w:val="VoettekstChar"/>
    <w:uiPriority w:val="99"/>
    <w:unhideWhenUsed/>
    <w:rsid w:val="0042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1183"/>
  </w:style>
  <w:style w:type="character" w:customStyle="1" w:styleId="highlight">
    <w:name w:val="highlight"/>
    <w:basedOn w:val="Standaardalinea-lettertype"/>
    <w:rsid w:val="000F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genealogie.org/re/re-00005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33</cp:revision>
  <dcterms:created xsi:type="dcterms:W3CDTF">2016-10-08T12:33:00Z</dcterms:created>
  <dcterms:modified xsi:type="dcterms:W3CDTF">2016-10-08T13:24:00Z</dcterms:modified>
</cp:coreProperties>
</file>